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03D" w:rsidRDefault="001F503D"/>
    <w:p w:rsidR="00365ADD" w:rsidRDefault="00365ADD" w:rsidP="00365ADD">
      <w:r>
        <w:rPr>
          <w:noProof/>
          <w:lang w:eastAsia="en-IE"/>
        </w:rPr>
        <w:drawing>
          <wp:inline distT="0" distB="0" distL="0" distR="0" wp14:anchorId="14DBBBFC" wp14:editId="4CC779F4">
            <wp:extent cx="6834582" cy="8589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182" t="15233" r="19627" b="57450"/>
                    <a:stretch/>
                  </pic:blipFill>
                  <pic:spPr bwMode="auto">
                    <a:xfrm>
                      <a:off x="0" y="0"/>
                      <a:ext cx="6912559" cy="868782"/>
                    </a:xfrm>
                    <a:prstGeom prst="rect">
                      <a:avLst/>
                    </a:prstGeom>
                    <a:ln>
                      <a:noFill/>
                    </a:ln>
                    <a:extLst>
                      <a:ext uri="{53640926-AAD7-44D8-BBD7-CCE9431645EC}">
                        <a14:shadowObscured xmlns:a14="http://schemas.microsoft.com/office/drawing/2010/main"/>
                      </a:ext>
                    </a:extLst>
                  </pic:spPr>
                </pic:pic>
              </a:graphicData>
            </a:graphic>
          </wp:inline>
        </w:drawing>
      </w:r>
    </w:p>
    <w:p w:rsidR="00365ADD" w:rsidRPr="00D351FA" w:rsidRDefault="00365ADD" w:rsidP="00365ADD">
      <w:pPr>
        <w:ind w:left="851"/>
        <w:jc w:val="both"/>
        <w:rPr>
          <w:rFonts w:ascii="Arial" w:hAnsi="Arial" w:cs="Arial"/>
          <w:b/>
          <w:bCs/>
          <w:color w:val="7F7F7F"/>
          <w:sz w:val="18"/>
          <w:szCs w:val="18"/>
          <w:lang w:val="en-GB"/>
        </w:rPr>
      </w:pPr>
    </w:p>
    <w:p w:rsidR="005D1C07" w:rsidRPr="00C518E4" w:rsidRDefault="005D1C07" w:rsidP="005D1C07">
      <w:pPr>
        <w:spacing w:line="240" w:lineRule="auto"/>
        <w:ind w:left="851"/>
        <w:jc w:val="right"/>
        <w:rPr>
          <w:rFonts w:ascii="Arial" w:hAnsi="Arial" w:cs="Arial"/>
          <w:b/>
          <w:bCs/>
          <w:color w:val="7F7F7F"/>
          <w:sz w:val="16"/>
          <w:szCs w:val="16"/>
          <w:lang w:val="en-GB"/>
        </w:rPr>
      </w:pPr>
      <w:r w:rsidRPr="00C518E4">
        <w:rPr>
          <w:rFonts w:ascii="Arial" w:hAnsi="Arial" w:cs="Arial"/>
          <w:b/>
          <w:bCs/>
          <w:color w:val="7F7F7F"/>
          <w:sz w:val="16"/>
          <w:szCs w:val="16"/>
          <w:lang w:val="en-GB"/>
        </w:rPr>
        <w:t>NEW CHILDREN’S HOSPITAL</w:t>
      </w:r>
    </w:p>
    <w:p w:rsidR="005D1C07" w:rsidRPr="00C518E4" w:rsidRDefault="005D1C07" w:rsidP="005D1C07">
      <w:pPr>
        <w:spacing w:line="240" w:lineRule="auto"/>
        <w:ind w:left="851"/>
        <w:jc w:val="right"/>
        <w:rPr>
          <w:rFonts w:ascii="Arial" w:hAnsi="Arial" w:cs="Arial"/>
          <w:b/>
          <w:bCs/>
          <w:color w:val="7F7F7F"/>
          <w:sz w:val="16"/>
          <w:szCs w:val="16"/>
          <w:lang w:val="en-GB"/>
        </w:rPr>
      </w:pPr>
      <w:r w:rsidRPr="00C518E4">
        <w:rPr>
          <w:rFonts w:ascii="Arial" w:hAnsi="Arial" w:cs="Arial"/>
          <w:b/>
          <w:bCs/>
          <w:color w:val="7F7F7F"/>
          <w:sz w:val="16"/>
          <w:szCs w:val="16"/>
          <w:lang w:val="en-GB"/>
        </w:rPr>
        <w:t>BAM Building Site Office (Linear Park)</w:t>
      </w:r>
    </w:p>
    <w:p w:rsidR="005D1C07" w:rsidRDefault="005D1C07" w:rsidP="005D1C07">
      <w:pPr>
        <w:jc w:val="right"/>
        <w:rPr>
          <w:rFonts w:ascii="Arial" w:hAnsi="Arial" w:cs="Arial"/>
          <w:color w:val="808080"/>
          <w:sz w:val="16"/>
          <w:szCs w:val="16"/>
          <w:lang w:val="en-GB"/>
        </w:rPr>
      </w:pPr>
      <w:r w:rsidRPr="00C518E4">
        <w:rPr>
          <w:rFonts w:ascii="Arial" w:hAnsi="Arial" w:cs="Arial"/>
          <w:color w:val="808080"/>
          <w:sz w:val="16"/>
          <w:szCs w:val="16"/>
          <w:lang w:val="en-GB"/>
        </w:rPr>
        <w:t>St. James’ Hospital, Dublin 8</w:t>
      </w:r>
    </w:p>
    <w:p w:rsidR="00365ADD" w:rsidRPr="00AC45F7" w:rsidRDefault="002D5814" w:rsidP="005D1C07">
      <w:pPr>
        <w:rPr>
          <w:sz w:val="20"/>
          <w:szCs w:val="20"/>
        </w:rPr>
      </w:pPr>
      <w:r>
        <w:rPr>
          <w:sz w:val="20"/>
          <w:szCs w:val="20"/>
        </w:rPr>
        <w:t>1</w:t>
      </w:r>
      <w:r w:rsidR="00365ADD">
        <w:rPr>
          <w:sz w:val="20"/>
          <w:szCs w:val="20"/>
        </w:rPr>
        <w:t>4</w:t>
      </w:r>
      <w:r w:rsidR="00365ADD" w:rsidRPr="00AC45F7">
        <w:rPr>
          <w:sz w:val="20"/>
          <w:szCs w:val="20"/>
          <w:vertAlign w:val="superscript"/>
        </w:rPr>
        <w:t>th</w:t>
      </w:r>
      <w:r w:rsidR="00365ADD" w:rsidRPr="00AC45F7">
        <w:rPr>
          <w:sz w:val="20"/>
          <w:szCs w:val="20"/>
        </w:rPr>
        <w:t xml:space="preserve"> </w:t>
      </w:r>
      <w:r w:rsidR="00365ADD">
        <w:rPr>
          <w:sz w:val="20"/>
          <w:szCs w:val="20"/>
        </w:rPr>
        <w:t>March</w:t>
      </w:r>
      <w:r w:rsidR="00365ADD" w:rsidRPr="00AC45F7">
        <w:rPr>
          <w:sz w:val="20"/>
          <w:szCs w:val="20"/>
        </w:rPr>
        <w:t xml:space="preserve"> 201</w:t>
      </w:r>
      <w:r w:rsidR="00365ADD">
        <w:rPr>
          <w:sz w:val="20"/>
          <w:szCs w:val="20"/>
        </w:rPr>
        <w:t>8</w:t>
      </w:r>
    </w:p>
    <w:p w:rsidR="00783C7A" w:rsidRDefault="00783C7A" w:rsidP="00365ADD">
      <w:pPr>
        <w:jc w:val="center"/>
        <w:rPr>
          <w:b/>
          <w:sz w:val="20"/>
          <w:szCs w:val="20"/>
          <w:u w:val="single"/>
        </w:rPr>
      </w:pPr>
    </w:p>
    <w:p w:rsidR="00365ADD" w:rsidRPr="00AB4857" w:rsidRDefault="00365ADD" w:rsidP="00365ADD">
      <w:pPr>
        <w:jc w:val="center"/>
        <w:rPr>
          <w:b/>
          <w:sz w:val="18"/>
          <w:szCs w:val="18"/>
          <w:u w:val="single"/>
        </w:rPr>
      </w:pPr>
      <w:r w:rsidRPr="00AB4857">
        <w:rPr>
          <w:b/>
          <w:sz w:val="18"/>
          <w:szCs w:val="18"/>
          <w:u w:val="single"/>
        </w:rPr>
        <w:t>Information on works due to take place to the rear of some homes along Cameron Square</w:t>
      </w:r>
      <w:r w:rsidR="00AB4857" w:rsidRPr="00AB4857">
        <w:rPr>
          <w:b/>
          <w:sz w:val="18"/>
          <w:szCs w:val="18"/>
          <w:u w:val="single"/>
        </w:rPr>
        <w:t xml:space="preserve"> and Brookfield Road</w:t>
      </w:r>
    </w:p>
    <w:p w:rsidR="00365ADD" w:rsidRDefault="00365ADD" w:rsidP="00365ADD"/>
    <w:p w:rsidR="00783C7A" w:rsidRPr="00425844" w:rsidRDefault="00783C7A" w:rsidP="00783C7A">
      <w:r w:rsidRPr="00425844">
        <w:t>Dear Resident,</w:t>
      </w:r>
    </w:p>
    <w:p w:rsidR="00783C7A" w:rsidRDefault="00783C7A" w:rsidP="00783C7A">
      <w:r w:rsidRPr="00425844">
        <w:t>New Children’s Hospital works are pro</w:t>
      </w:r>
      <w:r>
        <w:t xml:space="preserve">gressing well on-site. </w:t>
      </w:r>
    </w:p>
    <w:p w:rsidR="00C807A2" w:rsidRDefault="00783C7A" w:rsidP="00783C7A">
      <w:r>
        <w:t>Last December</w:t>
      </w:r>
      <w:r w:rsidRPr="00425844">
        <w:t xml:space="preserve"> the majority </w:t>
      </w:r>
      <w:r>
        <w:t>of</w:t>
      </w:r>
      <w:r w:rsidRPr="00425844">
        <w:t xml:space="preserve"> the old Private Clinic </w:t>
      </w:r>
      <w:r>
        <w:t>was demolished. The remaining part of the clinic is due to be demolished next week.</w:t>
      </w:r>
      <w:r w:rsidRPr="00425844">
        <w:t xml:space="preserve"> Best practice methodology will be used during this demolition process. Mitigation measures will be employed to ensure there is minimal impact on neighbouring residents in Cameron Square</w:t>
      </w:r>
      <w:r w:rsidR="00AB4857">
        <w:t xml:space="preserve"> and Brookfield Road</w:t>
      </w:r>
      <w:r w:rsidRPr="00425844">
        <w:t xml:space="preserve">. </w:t>
      </w:r>
    </w:p>
    <w:p w:rsidR="00783C7A" w:rsidRPr="00425844" w:rsidRDefault="00783C7A" w:rsidP="00783C7A">
      <w:r w:rsidRPr="00425844">
        <w:t xml:space="preserve">Once the area is cleared, hoarding (approximate 4m height) will be erected along the alignment of the previous Private Clinic back wall. As previously communicated, the trees along the corridor between the Private Clinic and Cameron Square are protected and will not be removed. They will be pruned / topped, in consultation with residents, once all of the Private Clinic is demolished. </w:t>
      </w:r>
    </w:p>
    <w:p w:rsidR="002D2B6C" w:rsidRDefault="002D2B6C" w:rsidP="002D2B6C">
      <w:pPr>
        <w:spacing w:after="0" w:line="360" w:lineRule="auto"/>
        <w:rPr>
          <w:rFonts w:cs="Consolas"/>
        </w:rPr>
      </w:pPr>
    </w:p>
    <w:p w:rsidR="002D2B6C" w:rsidRPr="002D2B6C" w:rsidRDefault="002D2B6C" w:rsidP="002D2B6C">
      <w:pPr>
        <w:spacing w:after="0" w:line="360" w:lineRule="auto"/>
        <w:rPr>
          <w:rFonts w:cs="Consolas"/>
        </w:rPr>
      </w:pPr>
      <w:r w:rsidRPr="002D2B6C">
        <w:rPr>
          <w:rFonts w:cs="Consolas"/>
        </w:rPr>
        <w:t>Should you have any questions please do not hesitate to contact the designated 24/7 resident’s helpline service on 01-531 1110.</w:t>
      </w:r>
    </w:p>
    <w:p w:rsidR="00783C7A" w:rsidRDefault="00783C7A" w:rsidP="00783C7A"/>
    <w:p w:rsidR="00783C7A" w:rsidRPr="00425844" w:rsidRDefault="00783C7A" w:rsidP="00783C7A">
      <w:r w:rsidRPr="00425844">
        <w:t>Yours sincerely,</w:t>
      </w:r>
    </w:p>
    <w:p w:rsidR="00783C7A" w:rsidRPr="00425844" w:rsidRDefault="00783C7A" w:rsidP="00783C7A">
      <w:r w:rsidRPr="00425844">
        <w:t>Garry Keegan</w:t>
      </w:r>
    </w:p>
    <w:p w:rsidR="00783C7A" w:rsidRPr="00425844" w:rsidRDefault="009466B8" w:rsidP="00783C7A">
      <w:r>
        <w:t>BAM</w:t>
      </w:r>
      <w:bookmarkStart w:id="0" w:name="_GoBack"/>
      <w:bookmarkEnd w:id="0"/>
      <w:r w:rsidR="00783C7A" w:rsidRPr="00425844">
        <w:t xml:space="preserve"> Community Liaison</w:t>
      </w:r>
    </w:p>
    <w:p w:rsidR="00783C7A" w:rsidRPr="00425844" w:rsidRDefault="00783C7A" w:rsidP="00783C7A">
      <w:pPr>
        <w:tabs>
          <w:tab w:val="center" w:pos="4513"/>
          <w:tab w:val="right" w:pos="9026"/>
        </w:tabs>
      </w:pPr>
      <w:r w:rsidRPr="00425844">
        <w:t>New Children’s Hospital Project</w:t>
      </w:r>
    </w:p>
    <w:p w:rsidR="00365ADD" w:rsidRDefault="00365ADD" w:rsidP="00365ADD">
      <w:pPr>
        <w:tabs>
          <w:tab w:val="center" w:pos="4513"/>
          <w:tab w:val="right" w:pos="9026"/>
        </w:tabs>
        <w:rPr>
          <w:sz w:val="20"/>
          <w:szCs w:val="20"/>
        </w:rPr>
      </w:pPr>
    </w:p>
    <w:p w:rsidR="00365ADD" w:rsidRDefault="00365ADD" w:rsidP="00365ADD">
      <w:pPr>
        <w:tabs>
          <w:tab w:val="center" w:pos="4513"/>
          <w:tab w:val="right" w:pos="9026"/>
        </w:tabs>
        <w:rPr>
          <w:sz w:val="20"/>
          <w:szCs w:val="20"/>
        </w:rPr>
      </w:pPr>
    </w:p>
    <w:sectPr w:rsidR="00365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DD"/>
    <w:rsid w:val="00002620"/>
    <w:rsid w:val="00007D3D"/>
    <w:rsid w:val="0001165F"/>
    <w:rsid w:val="00022131"/>
    <w:rsid w:val="000247EE"/>
    <w:rsid w:val="000458FA"/>
    <w:rsid w:val="000459EE"/>
    <w:rsid w:val="00050CB9"/>
    <w:rsid w:val="0005664E"/>
    <w:rsid w:val="0005680C"/>
    <w:rsid w:val="00073DC1"/>
    <w:rsid w:val="000776C9"/>
    <w:rsid w:val="00077A0F"/>
    <w:rsid w:val="00081D3B"/>
    <w:rsid w:val="00082365"/>
    <w:rsid w:val="00087615"/>
    <w:rsid w:val="00092400"/>
    <w:rsid w:val="000926B5"/>
    <w:rsid w:val="0009356C"/>
    <w:rsid w:val="000A2ABC"/>
    <w:rsid w:val="000A395F"/>
    <w:rsid w:val="000A5C6A"/>
    <w:rsid w:val="000B2125"/>
    <w:rsid w:val="000B23B0"/>
    <w:rsid w:val="000B4723"/>
    <w:rsid w:val="000B527C"/>
    <w:rsid w:val="000B6FCA"/>
    <w:rsid w:val="000C0440"/>
    <w:rsid w:val="000C4B4E"/>
    <w:rsid w:val="000C73E9"/>
    <w:rsid w:val="000D4EA0"/>
    <w:rsid w:val="000E15E2"/>
    <w:rsid w:val="000E3FBC"/>
    <w:rsid w:val="000F2ACD"/>
    <w:rsid w:val="000F5E7E"/>
    <w:rsid w:val="00101CB2"/>
    <w:rsid w:val="001028DF"/>
    <w:rsid w:val="00104844"/>
    <w:rsid w:val="001073DF"/>
    <w:rsid w:val="00113B13"/>
    <w:rsid w:val="0012712D"/>
    <w:rsid w:val="00131878"/>
    <w:rsid w:val="00131A78"/>
    <w:rsid w:val="0013365D"/>
    <w:rsid w:val="001336DC"/>
    <w:rsid w:val="00136BAD"/>
    <w:rsid w:val="00137605"/>
    <w:rsid w:val="00142A99"/>
    <w:rsid w:val="00146FFE"/>
    <w:rsid w:val="00155846"/>
    <w:rsid w:val="0015686B"/>
    <w:rsid w:val="00164428"/>
    <w:rsid w:val="00164A91"/>
    <w:rsid w:val="001717E0"/>
    <w:rsid w:val="00174200"/>
    <w:rsid w:val="00175886"/>
    <w:rsid w:val="00176C82"/>
    <w:rsid w:val="00183ACF"/>
    <w:rsid w:val="0019135E"/>
    <w:rsid w:val="001A002E"/>
    <w:rsid w:val="001A16DF"/>
    <w:rsid w:val="001A6CE1"/>
    <w:rsid w:val="001C002B"/>
    <w:rsid w:val="001C6EE4"/>
    <w:rsid w:val="001D0FA6"/>
    <w:rsid w:val="001D227A"/>
    <w:rsid w:val="001D2324"/>
    <w:rsid w:val="001D4E05"/>
    <w:rsid w:val="001D7881"/>
    <w:rsid w:val="001E2A2C"/>
    <w:rsid w:val="001E3C7B"/>
    <w:rsid w:val="001E6FC6"/>
    <w:rsid w:val="001E72CD"/>
    <w:rsid w:val="001F503D"/>
    <w:rsid w:val="001F57D0"/>
    <w:rsid w:val="001F7A19"/>
    <w:rsid w:val="00201F38"/>
    <w:rsid w:val="002037AA"/>
    <w:rsid w:val="0020514A"/>
    <w:rsid w:val="002079DE"/>
    <w:rsid w:val="00207B95"/>
    <w:rsid w:val="00214D79"/>
    <w:rsid w:val="002168E7"/>
    <w:rsid w:val="002177B5"/>
    <w:rsid w:val="00222E09"/>
    <w:rsid w:val="0022509E"/>
    <w:rsid w:val="0023213D"/>
    <w:rsid w:val="00233812"/>
    <w:rsid w:val="00237F20"/>
    <w:rsid w:val="00242741"/>
    <w:rsid w:val="002431FC"/>
    <w:rsid w:val="00243796"/>
    <w:rsid w:val="002444FD"/>
    <w:rsid w:val="002455E7"/>
    <w:rsid w:val="00246312"/>
    <w:rsid w:val="00247DE4"/>
    <w:rsid w:val="002548B5"/>
    <w:rsid w:val="002644CF"/>
    <w:rsid w:val="00266B78"/>
    <w:rsid w:val="00277421"/>
    <w:rsid w:val="002845E0"/>
    <w:rsid w:val="002A345F"/>
    <w:rsid w:val="002A62B4"/>
    <w:rsid w:val="002A6396"/>
    <w:rsid w:val="002A63A8"/>
    <w:rsid w:val="002A7BDE"/>
    <w:rsid w:val="002B494D"/>
    <w:rsid w:val="002D1EF0"/>
    <w:rsid w:val="002D27D8"/>
    <w:rsid w:val="002D2B6C"/>
    <w:rsid w:val="002D2D56"/>
    <w:rsid w:val="002D5814"/>
    <w:rsid w:val="002D5A00"/>
    <w:rsid w:val="002D6BEC"/>
    <w:rsid w:val="002E455D"/>
    <w:rsid w:val="002F03A3"/>
    <w:rsid w:val="002F4468"/>
    <w:rsid w:val="00305FE7"/>
    <w:rsid w:val="0030610B"/>
    <w:rsid w:val="00307875"/>
    <w:rsid w:val="003103AC"/>
    <w:rsid w:val="00316CC1"/>
    <w:rsid w:val="003375DB"/>
    <w:rsid w:val="0034002C"/>
    <w:rsid w:val="003451AC"/>
    <w:rsid w:val="00351C1F"/>
    <w:rsid w:val="00354F92"/>
    <w:rsid w:val="00356511"/>
    <w:rsid w:val="00365ADD"/>
    <w:rsid w:val="00365BFF"/>
    <w:rsid w:val="00366E13"/>
    <w:rsid w:val="00370E59"/>
    <w:rsid w:val="00372951"/>
    <w:rsid w:val="00374476"/>
    <w:rsid w:val="00380244"/>
    <w:rsid w:val="0038499D"/>
    <w:rsid w:val="00393A09"/>
    <w:rsid w:val="003A4C84"/>
    <w:rsid w:val="003A65C5"/>
    <w:rsid w:val="003A6D8E"/>
    <w:rsid w:val="003B1446"/>
    <w:rsid w:val="003B4846"/>
    <w:rsid w:val="003C2D10"/>
    <w:rsid w:val="003C7145"/>
    <w:rsid w:val="003D40BA"/>
    <w:rsid w:val="003D77B8"/>
    <w:rsid w:val="003E2CF9"/>
    <w:rsid w:val="003E5DE2"/>
    <w:rsid w:val="003E7245"/>
    <w:rsid w:val="00403E88"/>
    <w:rsid w:val="004264FC"/>
    <w:rsid w:val="0043128F"/>
    <w:rsid w:val="00433FA2"/>
    <w:rsid w:val="00435310"/>
    <w:rsid w:val="00437C19"/>
    <w:rsid w:val="004408E6"/>
    <w:rsid w:val="004427F2"/>
    <w:rsid w:val="00443D17"/>
    <w:rsid w:val="0044751E"/>
    <w:rsid w:val="00455704"/>
    <w:rsid w:val="00462242"/>
    <w:rsid w:val="004669BB"/>
    <w:rsid w:val="004803D8"/>
    <w:rsid w:val="00480BF2"/>
    <w:rsid w:val="00482312"/>
    <w:rsid w:val="00483BD0"/>
    <w:rsid w:val="004840F4"/>
    <w:rsid w:val="00486C09"/>
    <w:rsid w:val="00493278"/>
    <w:rsid w:val="004940A4"/>
    <w:rsid w:val="00495F79"/>
    <w:rsid w:val="004964FD"/>
    <w:rsid w:val="004A17D8"/>
    <w:rsid w:val="004A1B3B"/>
    <w:rsid w:val="004A56EC"/>
    <w:rsid w:val="004B5B9E"/>
    <w:rsid w:val="004C5D94"/>
    <w:rsid w:val="004D386B"/>
    <w:rsid w:val="004E423D"/>
    <w:rsid w:val="004E56FE"/>
    <w:rsid w:val="004E5BD4"/>
    <w:rsid w:val="004E61D3"/>
    <w:rsid w:val="004F1E66"/>
    <w:rsid w:val="004F2EC2"/>
    <w:rsid w:val="0050327A"/>
    <w:rsid w:val="00505C03"/>
    <w:rsid w:val="00515357"/>
    <w:rsid w:val="00523902"/>
    <w:rsid w:val="005239F9"/>
    <w:rsid w:val="005245CF"/>
    <w:rsid w:val="00525BC3"/>
    <w:rsid w:val="00526C2B"/>
    <w:rsid w:val="00527D95"/>
    <w:rsid w:val="005323B2"/>
    <w:rsid w:val="00532588"/>
    <w:rsid w:val="00540CF0"/>
    <w:rsid w:val="005429C9"/>
    <w:rsid w:val="0054494E"/>
    <w:rsid w:val="00551D6A"/>
    <w:rsid w:val="005525DC"/>
    <w:rsid w:val="00557718"/>
    <w:rsid w:val="00562D0F"/>
    <w:rsid w:val="00574484"/>
    <w:rsid w:val="00577016"/>
    <w:rsid w:val="005807F2"/>
    <w:rsid w:val="005815FC"/>
    <w:rsid w:val="00583A6E"/>
    <w:rsid w:val="00586517"/>
    <w:rsid w:val="00586629"/>
    <w:rsid w:val="00590EBE"/>
    <w:rsid w:val="00595CF3"/>
    <w:rsid w:val="005969CF"/>
    <w:rsid w:val="00597953"/>
    <w:rsid w:val="005A58DE"/>
    <w:rsid w:val="005C06F6"/>
    <w:rsid w:val="005C0814"/>
    <w:rsid w:val="005C1B1B"/>
    <w:rsid w:val="005C76BE"/>
    <w:rsid w:val="005D1498"/>
    <w:rsid w:val="005D1C07"/>
    <w:rsid w:val="005D61FE"/>
    <w:rsid w:val="005D78BC"/>
    <w:rsid w:val="005E1FA0"/>
    <w:rsid w:val="005E4955"/>
    <w:rsid w:val="005F0618"/>
    <w:rsid w:val="005F0A7F"/>
    <w:rsid w:val="00600F29"/>
    <w:rsid w:val="00605D31"/>
    <w:rsid w:val="00607106"/>
    <w:rsid w:val="00611DFA"/>
    <w:rsid w:val="00614B0A"/>
    <w:rsid w:val="0061618C"/>
    <w:rsid w:val="00621EAF"/>
    <w:rsid w:val="00636A15"/>
    <w:rsid w:val="00651373"/>
    <w:rsid w:val="00654190"/>
    <w:rsid w:val="006553A1"/>
    <w:rsid w:val="00657F10"/>
    <w:rsid w:val="006708B5"/>
    <w:rsid w:val="00671CA5"/>
    <w:rsid w:val="00680906"/>
    <w:rsid w:val="00681F2E"/>
    <w:rsid w:val="006835F6"/>
    <w:rsid w:val="00686208"/>
    <w:rsid w:val="00696DAE"/>
    <w:rsid w:val="00697D7E"/>
    <w:rsid w:val="006A39E3"/>
    <w:rsid w:val="006A4646"/>
    <w:rsid w:val="006B757B"/>
    <w:rsid w:val="006B7D93"/>
    <w:rsid w:val="006C2CCE"/>
    <w:rsid w:val="006C74FA"/>
    <w:rsid w:val="006D31DF"/>
    <w:rsid w:val="006D413D"/>
    <w:rsid w:val="006D7A1A"/>
    <w:rsid w:val="006E4A9F"/>
    <w:rsid w:val="006E6DE3"/>
    <w:rsid w:val="006F2448"/>
    <w:rsid w:val="006F3800"/>
    <w:rsid w:val="006F7E29"/>
    <w:rsid w:val="0071368B"/>
    <w:rsid w:val="00725556"/>
    <w:rsid w:val="007268EA"/>
    <w:rsid w:val="00733077"/>
    <w:rsid w:val="00736286"/>
    <w:rsid w:val="00740D67"/>
    <w:rsid w:val="00740F98"/>
    <w:rsid w:val="00741B04"/>
    <w:rsid w:val="0074326E"/>
    <w:rsid w:val="00743AFB"/>
    <w:rsid w:val="00743FCB"/>
    <w:rsid w:val="0076263F"/>
    <w:rsid w:val="00764979"/>
    <w:rsid w:val="00765024"/>
    <w:rsid w:val="00770770"/>
    <w:rsid w:val="007737F6"/>
    <w:rsid w:val="00783C7A"/>
    <w:rsid w:val="007861AF"/>
    <w:rsid w:val="007863DC"/>
    <w:rsid w:val="00791F63"/>
    <w:rsid w:val="007C1F27"/>
    <w:rsid w:val="007C5D8D"/>
    <w:rsid w:val="007C6120"/>
    <w:rsid w:val="007E5109"/>
    <w:rsid w:val="007E56B4"/>
    <w:rsid w:val="007F09D4"/>
    <w:rsid w:val="007F64CA"/>
    <w:rsid w:val="00804D17"/>
    <w:rsid w:val="00805B88"/>
    <w:rsid w:val="00812A39"/>
    <w:rsid w:val="00813704"/>
    <w:rsid w:val="008167BB"/>
    <w:rsid w:val="0082008D"/>
    <w:rsid w:val="00832C0F"/>
    <w:rsid w:val="008447B1"/>
    <w:rsid w:val="008534C1"/>
    <w:rsid w:val="0085527D"/>
    <w:rsid w:val="008568CA"/>
    <w:rsid w:val="00856E36"/>
    <w:rsid w:val="00864E65"/>
    <w:rsid w:val="008670A4"/>
    <w:rsid w:val="0087132F"/>
    <w:rsid w:val="008744B1"/>
    <w:rsid w:val="0087489C"/>
    <w:rsid w:val="00880BEF"/>
    <w:rsid w:val="00880E23"/>
    <w:rsid w:val="00883707"/>
    <w:rsid w:val="008859E5"/>
    <w:rsid w:val="00894C01"/>
    <w:rsid w:val="008B17F4"/>
    <w:rsid w:val="008D2032"/>
    <w:rsid w:val="008D21DE"/>
    <w:rsid w:val="008E21DC"/>
    <w:rsid w:val="008F19B7"/>
    <w:rsid w:val="008F564C"/>
    <w:rsid w:val="00923B98"/>
    <w:rsid w:val="00932644"/>
    <w:rsid w:val="00932DDD"/>
    <w:rsid w:val="00941837"/>
    <w:rsid w:val="009466B8"/>
    <w:rsid w:val="00951EDF"/>
    <w:rsid w:val="00952185"/>
    <w:rsid w:val="00952800"/>
    <w:rsid w:val="00961010"/>
    <w:rsid w:val="00961A4B"/>
    <w:rsid w:val="00964A16"/>
    <w:rsid w:val="00965880"/>
    <w:rsid w:val="009662E1"/>
    <w:rsid w:val="00970AAF"/>
    <w:rsid w:val="009711CB"/>
    <w:rsid w:val="00971F8E"/>
    <w:rsid w:val="009725FA"/>
    <w:rsid w:val="00973E47"/>
    <w:rsid w:val="00974965"/>
    <w:rsid w:val="009839AB"/>
    <w:rsid w:val="00983B81"/>
    <w:rsid w:val="00986D69"/>
    <w:rsid w:val="00987DC7"/>
    <w:rsid w:val="009967D6"/>
    <w:rsid w:val="009A0DE7"/>
    <w:rsid w:val="009A2461"/>
    <w:rsid w:val="009A424E"/>
    <w:rsid w:val="009A72EE"/>
    <w:rsid w:val="009B6749"/>
    <w:rsid w:val="009C72F0"/>
    <w:rsid w:val="009D4B68"/>
    <w:rsid w:val="009D5782"/>
    <w:rsid w:val="009E1185"/>
    <w:rsid w:val="009E3BF5"/>
    <w:rsid w:val="009F14FE"/>
    <w:rsid w:val="009F56E5"/>
    <w:rsid w:val="009F71C2"/>
    <w:rsid w:val="00A067E1"/>
    <w:rsid w:val="00A1140B"/>
    <w:rsid w:val="00A14057"/>
    <w:rsid w:val="00A150EE"/>
    <w:rsid w:val="00A16452"/>
    <w:rsid w:val="00A17541"/>
    <w:rsid w:val="00A23D83"/>
    <w:rsid w:val="00A30589"/>
    <w:rsid w:val="00A3098F"/>
    <w:rsid w:val="00A30996"/>
    <w:rsid w:val="00A32A21"/>
    <w:rsid w:val="00A33855"/>
    <w:rsid w:val="00A34A0A"/>
    <w:rsid w:val="00A357A5"/>
    <w:rsid w:val="00A35E53"/>
    <w:rsid w:val="00A36B31"/>
    <w:rsid w:val="00A36D40"/>
    <w:rsid w:val="00A36D48"/>
    <w:rsid w:val="00A445AA"/>
    <w:rsid w:val="00A55D5A"/>
    <w:rsid w:val="00A57364"/>
    <w:rsid w:val="00A579C8"/>
    <w:rsid w:val="00A67155"/>
    <w:rsid w:val="00A67FB1"/>
    <w:rsid w:val="00A74C2F"/>
    <w:rsid w:val="00A76B29"/>
    <w:rsid w:val="00A76EB0"/>
    <w:rsid w:val="00A83D5F"/>
    <w:rsid w:val="00A83DC3"/>
    <w:rsid w:val="00A84F69"/>
    <w:rsid w:val="00A91A09"/>
    <w:rsid w:val="00A93534"/>
    <w:rsid w:val="00A95E5C"/>
    <w:rsid w:val="00A96198"/>
    <w:rsid w:val="00A9639A"/>
    <w:rsid w:val="00A967D7"/>
    <w:rsid w:val="00AA0806"/>
    <w:rsid w:val="00AA4D55"/>
    <w:rsid w:val="00AA73E1"/>
    <w:rsid w:val="00AB4857"/>
    <w:rsid w:val="00AC1A5E"/>
    <w:rsid w:val="00AC360F"/>
    <w:rsid w:val="00AC5B95"/>
    <w:rsid w:val="00AD42B8"/>
    <w:rsid w:val="00AD7642"/>
    <w:rsid w:val="00AE2FCA"/>
    <w:rsid w:val="00AE5064"/>
    <w:rsid w:val="00AE7E59"/>
    <w:rsid w:val="00AF4CEA"/>
    <w:rsid w:val="00AF582C"/>
    <w:rsid w:val="00AF68CF"/>
    <w:rsid w:val="00B07F50"/>
    <w:rsid w:val="00B20E09"/>
    <w:rsid w:val="00B21B53"/>
    <w:rsid w:val="00B22A0B"/>
    <w:rsid w:val="00B25CF8"/>
    <w:rsid w:val="00B34326"/>
    <w:rsid w:val="00B3518D"/>
    <w:rsid w:val="00B35D3A"/>
    <w:rsid w:val="00B3753D"/>
    <w:rsid w:val="00B378B3"/>
    <w:rsid w:val="00B52D3C"/>
    <w:rsid w:val="00B5433A"/>
    <w:rsid w:val="00B5557F"/>
    <w:rsid w:val="00B70D20"/>
    <w:rsid w:val="00B7163B"/>
    <w:rsid w:val="00B733B4"/>
    <w:rsid w:val="00B74357"/>
    <w:rsid w:val="00B8497C"/>
    <w:rsid w:val="00B90240"/>
    <w:rsid w:val="00B94263"/>
    <w:rsid w:val="00B942EC"/>
    <w:rsid w:val="00B95D91"/>
    <w:rsid w:val="00BA4276"/>
    <w:rsid w:val="00BA6D1D"/>
    <w:rsid w:val="00BB0747"/>
    <w:rsid w:val="00BB1F0E"/>
    <w:rsid w:val="00BB2467"/>
    <w:rsid w:val="00BB484C"/>
    <w:rsid w:val="00BC3EEE"/>
    <w:rsid w:val="00BD70B5"/>
    <w:rsid w:val="00BE034E"/>
    <w:rsid w:val="00BE260E"/>
    <w:rsid w:val="00BE2980"/>
    <w:rsid w:val="00BE388B"/>
    <w:rsid w:val="00BE42DE"/>
    <w:rsid w:val="00BE4B41"/>
    <w:rsid w:val="00BE606B"/>
    <w:rsid w:val="00BF28FB"/>
    <w:rsid w:val="00BF3141"/>
    <w:rsid w:val="00BF43D5"/>
    <w:rsid w:val="00BF51DE"/>
    <w:rsid w:val="00C00C30"/>
    <w:rsid w:val="00C1171B"/>
    <w:rsid w:val="00C1359A"/>
    <w:rsid w:val="00C235BC"/>
    <w:rsid w:val="00C254EE"/>
    <w:rsid w:val="00C34476"/>
    <w:rsid w:val="00C404CB"/>
    <w:rsid w:val="00C40C6C"/>
    <w:rsid w:val="00C53F62"/>
    <w:rsid w:val="00C60A6B"/>
    <w:rsid w:val="00C622EF"/>
    <w:rsid w:val="00C64427"/>
    <w:rsid w:val="00C64E9B"/>
    <w:rsid w:val="00C70808"/>
    <w:rsid w:val="00C74B2C"/>
    <w:rsid w:val="00C807A2"/>
    <w:rsid w:val="00C85E4D"/>
    <w:rsid w:val="00C90729"/>
    <w:rsid w:val="00C923E8"/>
    <w:rsid w:val="00C937B8"/>
    <w:rsid w:val="00C9435E"/>
    <w:rsid w:val="00CA0A93"/>
    <w:rsid w:val="00CA5A9C"/>
    <w:rsid w:val="00CB15BF"/>
    <w:rsid w:val="00CC2DCC"/>
    <w:rsid w:val="00CC3693"/>
    <w:rsid w:val="00CC4F6F"/>
    <w:rsid w:val="00CC4F96"/>
    <w:rsid w:val="00CC5513"/>
    <w:rsid w:val="00CD6916"/>
    <w:rsid w:val="00CE42C5"/>
    <w:rsid w:val="00CE630B"/>
    <w:rsid w:val="00CF2B31"/>
    <w:rsid w:val="00CF3276"/>
    <w:rsid w:val="00CF7368"/>
    <w:rsid w:val="00D02D55"/>
    <w:rsid w:val="00D03B24"/>
    <w:rsid w:val="00D05BD9"/>
    <w:rsid w:val="00D06AC3"/>
    <w:rsid w:val="00D10CE0"/>
    <w:rsid w:val="00D21D09"/>
    <w:rsid w:val="00D42DE6"/>
    <w:rsid w:val="00D451B4"/>
    <w:rsid w:val="00D4728F"/>
    <w:rsid w:val="00D528CC"/>
    <w:rsid w:val="00D53753"/>
    <w:rsid w:val="00D555D0"/>
    <w:rsid w:val="00D56B77"/>
    <w:rsid w:val="00D6684C"/>
    <w:rsid w:val="00D736C3"/>
    <w:rsid w:val="00D761D5"/>
    <w:rsid w:val="00D775BC"/>
    <w:rsid w:val="00D80A5B"/>
    <w:rsid w:val="00D80C5E"/>
    <w:rsid w:val="00D81423"/>
    <w:rsid w:val="00D83CCD"/>
    <w:rsid w:val="00D87836"/>
    <w:rsid w:val="00D93F3A"/>
    <w:rsid w:val="00D97D6B"/>
    <w:rsid w:val="00DB1158"/>
    <w:rsid w:val="00DD20DE"/>
    <w:rsid w:val="00DD4D5D"/>
    <w:rsid w:val="00DE2EEB"/>
    <w:rsid w:val="00DE5B93"/>
    <w:rsid w:val="00DF1D59"/>
    <w:rsid w:val="00DF5479"/>
    <w:rsid w:val="00DF7629"/>
    <w:rsid w:val="00DF76F6"/>
    <w:rsid w:val="00E00C28"/>
    <w:rsid w:val="00E01C84"/>
    <w:rsid w:val="00E06400"/>
    <w:rsid w:val="00E07F07"/>
    <w:rsid w:val="00E1126E"/>
    <w:rsid w:val="00E16FB1"/>
    <w:rsid w:val="00E23514"/>
    <w:rsid w:val="00E306B2"/>
    <w:rsid w:val="00E3691A"/>
    <w:rsid w:val="00E40A19"/>
    <w:rsid w:val="00E40C55"/>
    <w:rsid w:val="00E50804"/>
    <w:rsid w:val="00E51828"/>
    <w:rsid w:val="00E51858"/>
    <w:rsid w:val="00E52A30"/>
    <w:rsid w:val="00E609F2"/>
    <w:rsid w:val="00E65677"/>
    <w:rsid w:val="00E666F3"/>
    <w:rsid w:val="00E7267E"/>
    <w:rsid w:val="00E735C3"/>
    <w:rsid w:val="00E73619"/>
    <w:rsid w:val="00E74AEE"/>
    <w:rsid w:val="00E75E68"/>
    <w:rsid w:val="00E8264B"/>
    <w:rsid w:val="00E849E4"/>
    <w:rsid w:val="00EA7202"/>
    <w:rsid w:val="00EB1466"/>
    <w:rsid w:val="00EB1C48"/>
    <w:rsid w:val="00EB45BE"/>
    <w:rsid w:val="00EB55E0"/>
    <w:rsid w:val="00EC1B8A"/>
    <w:rsid w:val="00EC2997"/>
    <w:rsid w:val="00EC3C3A"/>
    <w:rsid w:val="00ED4650"/>
    <w:rsid w:val="00ED5D7E"/>
    <w:rsid w:val="00ED638F"/>
    <w:rsid w:val="00ED6658"/>
    <w:rsid w:val="00EE2EA4"/>
    <w:rsid w:val="00EE5688"/>
    <w:rsid w:val="00EE5E0C"/>
    <w:rsid w:val="00EF0182"/>
    <w:rsid w:val="00EF2479"/>
    <w:rsid w:val="00EF2B39"/>
    <w:rsid w:val="00EF2CDC"/>
    <w:rsid w:val="00F05A32"/>
    <w:rsid w:val="00F071AB"/>
    <w:rsid w:val="00F119D1"/>
    <w:rsid w:val="00F12CB0"/>
    <w:rsid w:val="00F13255"/>
    <w:rsid w:val="00F1744F"/>
    <w:rsid w:val="00F23A88"/>
    <w:rsid w:val="00F23CBB"/>
    <w:rsid w:val="00F2640F"/>
    <w:rsid w:val="00F3289E"/>
    <w:rsid w:val="00F34E89"/>
    <w:rsid w:val="00F34F23"/>
    <w:rsid w:val="00F3544D"/>
    <w:rsid w:val="00F35686"/>
    <w:rsid w:val="00F40D4B"/>
    <w:rsid w:val="00F41755"/>
    <w:rsid w:val="00F4373F"/>
    <w:rsid w:val="00F44828"/>
    <w:rsid w:val="00F50184"/>
    <w:rsid w:val="00F51993"/>
    <w:rsid w:val="00F60755"/>
    <w:rsid w:val="00F61100"/>
    <w:rsid w:val="00F6420F"/>
    <w:rsid w:val="00F6747A"/>
    <w:rsid w:val="00F73CFB"/>
    <w:rsid w:val="00F74C68"/>
    <w:rsid w:val="00F81AC4"/>
    <w:rsid w:val="00F821F9"/>
    <w:rsid w:val="00F945B1"/>
    <w:rsid w:val="00F94D23"/>
    <w:rsid w:val="00FA2FFD"/>
    <w:rsid w:val="00FA522A"/>
    <w:rsid w:val="00FB2F44"/>
    <w:rsid w:val="00FB2FAE"/>
    <w:rsid w:val="00FB37BA"/>
    <w:rsid w:val="00FB4DCA"/>
    <w:rsid w:val="00FB69D3"/>
    <w:rsid w:val="00FC1650"/>
    <w:rsid w:val="00FC3BE6"/>
    <w:rsid w:val="00FC7E94"/>
    <w:rsid w:val="00FD120D"/>
    <w:rsid w:val="00FD260C"/>
    <w:rsid w:val="00FD2CAB"/>
    <w:rsid w:val="00FE27A8"/>
    <w:rsid w:val="00FF12B5"/>
    <w:rsid w:val="00FF363B"/>
    <w:rsid w:val="00FF5851"/>
    <w:rsid w:val="00FF75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7A677-40FE-4587-A64C-955624C5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A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BAM Contractors</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Keegan</dc:creator>
  <cp:keywords/>
  <dc:description/>
  <cp:lastModifiedBy>Garry Keegan</cp:lastModifiedBy>
  <cp:revision>7</cp:revision>
  <cp:lastPrinted>2018-03-14T09:49:00Z</cp:lastPrinted>
  <dcterms:created xsi:type="dcterms:W3CDTF">2018-03-14T09:47:00Z</dcterms:created>
  <dcterms:modified xsi:type="dcterms:W3CDTF">2018-03-14T10:23:00Z</dcterms:modified>
</cp:coreProperties>
</file>